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25" w:rsidRPr="00843225" w:rsidRDefault="00843225" w:rsidP="00843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225">
        <w:rPr>
          <w:rFonts w:ascii="Times New Roman" w:hAnsi="Times New Roman" w:cs="Times New Roman"/>
          <w:sz w:val="28"/>
          <w:szCs w:val="28"/>
        </w:rPr>
        <w:t>Справка</w:t>
      </w:r>
    </w:p>
    <w:p w:rsidR="00A839C4" w:rsidRPr="00843225" w:rsidRDefault="00843225" w:rsidP="00843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225">
        <w:rPr>
          <w:rFonts w:ascii="Times New Roman" w:hAnsi="Times New Roman" w:cs="Times New Roman"/>
          <w:sz w:val="28"/>
          <w:szCs w:val="28"/>
        </w:rPr>
        <w:t xml:space="preserve">по результатам проведения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22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43225">
        <w:rPr>
          <w:rFonts w:ascii="Times New Roman" w:hAnsi="Times New Roman" w:cs="Times New Roman"/>
          <w:sz w:val="28"/>
          <w:szCs w:val="28"/>
        </w:rPr>
        <w:t xml:space="preserve"> функциональной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225">
        <w:rPr>
          <w:rFonts w:ascii="Times New Roman" w:hAnsi="Times New Roman" w:cs="Times New Roman"/>
          <w:sz w:val="28"/>
          <w:szCs w:val="28"/>
        </w:rPr>
        <w:t xml:space="preserve">грамотности (направление – математическая грамотность) среди обучающихся 9-х классов </w:t>
      </w:r>
      <w:r w:rsidRPr="00843225">
        <w:rPr>
          <w:rFonts w:ascii="Times New Roman" w:hAnsi="Times New Roman" w:cs="Times New Roman"/>
          <w:sz w:val="28"/>
          <w:szCs w:val="28"/>
        </w:rPr>
        <w:t xml:space="preserve"> </w:t>
      </w:r>
      <w:r w:rsidR="00274931" w:rsidRPr="00843225">
        <w:rPr>
          <w:rFonts w:ascii="Times New Roman" w:hAnsi="Times New Roman" w:cs="Times New Roman"/>
          <w:sz w:val="28"/>
          <w:szCs w:val="28"/>
        </w:rPr>
        <w:t>МОАУ СОШ № 4</w:t>
      </w:r>
    </w:p>
    <w:p w:rsidR="00A839C4" w:rsidRPr="00843225" w:rsidRDefault="00A839C4" w:rsidP="00A8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225">
        <w:rPr>
          <w:rFonts w:ascii="Times New Roman" w:hAnsi="Times New Roman" w:cs="Times New Roman"/>
          <w:sz w:val="28"/>
          <w:szCs w:val="28"/>
        </w:rPr>
        <w:tab/>
        <w:t xml:space="preserve">Количество обучающихся 9-х классов – </w:t>
      </w:r>
      <w:r w:rsidR="00274931" w:rsidRPr="00843225">
        <w:rPr>
          <w:rFonts w:ascii="Times New Roman" w:hAnsi="Times New Roman" w:cs="Times New Roman"/>
          <w:sz w:val="28"/>
          <w:szCs w:val="28"/>
        </w:rPr>
        <w:t xml:space="preserve">79 </w:t>
      </w:r>
      <w:r w:rsidRPr="00843225">
        <w:rPr>
          <w:rFonts w:ascii="Times New Roman" w:hAnsi="Times New Roman" w:cs="Times New Roman"/>
          <w:sz w:val="28"/>
          <w:szCs w:val="28"/>
        </w:rPr>
        <w:t>чел.</w:t>
      </w:r>
    </w:p>
    <w:p w:rsidR="00A839C4" w:rsidRDefault="00A839C4" w:rsidP="002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обучающихся, принявших участие в мониторинге – </w:t>
      </w:r>
      <w:r w:rsidR="00274931">
        <w:rPr>
          <w:rFonts w:ascii="Times New Roman" w:hAnsi="Times New Roman" w:cs="Times New Roman"/>
          <w:sz w:val="28"/>
          <w:szCs w:val="28"/>
        </w:rPr>
        <w:t xml:space="preserve">62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126AAC" w:rsidRPr="00126AAC" w:rsidRDefault="00126AAC" w:rsidP="00274931">
      <w:pPr>
        <w:spacing w:before="120" w:after="120"/>
        <w:rPr>
          <w:rFonts w:ascii="Times New Roman" w:hAnsi="Times New Roman"/>
          <w:sz w:val="28"/>
          <w:szCs w:val="28"/>
        </w:rPr>
      </w:pPr>
      <w:r w:rsidRPr="00126AAC">
        <w:rPr>
          <w:rFonts w:ascii="Times New Roman" w:hAnsi="Times New Roman"/>
          <w:sz w:val="28"/>
          <w:szCs w:val="28"/>
        </w:rPr>
        <w:t>Результаты:</w:t>
      </w:r>
    </w:p>
    <w:p w:rsidR="00126AAC" w:rsidRPr="00274931" w:rsidRDefault="00126AAC" w:rsidP="00126AAC">
      <w:pPr>
        <w:spacing w:before="120" w:after="120"/>
        <w:ind w:firstLine="709"/>
        <w:rPr>
          <w:rFonts w:ascii="Times New Roman" w:hAnsi="Times New Roman"/>
          <w:sz w:val="28"/>
          <w:szCs w:val="28"/>
        </w:rPr>
      </w:pPr>
      <w:r w:rsidRPr="00274931">
        <w:rPr>
          <w:rFonts w:ascii="Times New Roman" w:hAnsi="Times New Roman"/>
          <w:sz w:val="28"/>
          <w:szCs w:val="28"/>
        </w:rPr>
        <w:t>Распределение заданий по компетентностным областям</w:t>
      </w:r>
    </w:p>
    <w:p w:rsidR="00126AAC" w:rsidRPr="00274931" w:rsidRDefault="00126AAC" w:rsidP="00126AAC">
      <w:pPr>
        <w:spacing w:before="120" w:after="120"/>
        <w:ind w:firstLine="709"/>
        <w:rPr>
          <w:rFonts w:ascii="Times New Roman" w:hAnsi="Times New Roman"/>
          <w:sz w:val="28"/>
          <w:szCs w:val="28"/>
        </w:rPr>
      </w:pPr>
      <w:r w:rsidRPr="00274931">
        <w:rPr>
          <w:rFonts w:ascii="Times New Roman" w:hAnsi="Times New Roman"/>
          <w:sz w:val="28"/>
          <w:szCs w:val="28"/>
        </w:rPr>
        <w:t>Табл. 1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232"/>
        <w:gridCol w:w="1385"/>
        <w:gridCol w:w="1409"/>
      </w:tblGrid>
      <w:tr w:rsidR="00126AAC" w:rsidTr="00126AAC">
        <w:trPr>
          <w:trHeight w:val="104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AAC" w:rsidRDefault="00126AAC" w:rsidP="00274931">
            <w:pPr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Компетентностная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область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AAC" w:rsidRDefault="00126AAC" w:rsidP="00274931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Число заданий в работе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AAC" w:rsidRDefault="00126AAC" w:rsidP="00274931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Номера заданий в работе</w:t>
            </w:r>
          </w:p>
        </w:tc>
      </w:tr>
      <w:tr w:rsidR="00126AAC" w:rsidTr="00126AAC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AAC" w:rsidRDefault="00126AAC" w:rsidP="002749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AAC" w:rsidRDefault="00126AAC" w:rsidP="00274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AAC" w:rsidRDefault="00126AAC" w:rsidP="00274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126AAC" w:rsidTr="00126AAC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AAC" w:rsidRDefault="00126AAC" w:rsidP="002749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Применять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AAC" w:rsidRDefault="00126AAC" w:rsidP="00274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AAC" w:rsidRDefault="00126AAC" w:rsidP="00274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</w:t>
            </w:r>
          </w:p>
        </w:tc>
      </w:tr>
      <w:tr w:rsidR="00126AAC" w:rsidTr="00126AAC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AAC" w:rsidRDefault="00126AAC" w:rsidP="002749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Интерпретировать/оценивать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AAC" w:rsidRDefault="00126AAC" w:rsidP="00274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AAC" w:rsidRDefault="00126AAC" w:rsidP="00274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1,2,4,7,9</w:t>
            </w:r>
          </w:p>
        </w:tc>
      </w:tr>
      <w:tr w:rsidR="00126AAC" w:rsidTr="00126AAC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AC" w:rsidRDefault="00126AAC" w:rsidP="002749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Рассуждать</w:t>
            </w:r>
          </w:p>
          <w:p w:rsidR="00126AAC" w:rsidRDefault="00126AAC" w:rsidP="0027493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AAC" w:rsidRDefault="00126AAC" w:rsidP="00274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AAC" w:rsidRDefault="00126AAC" w:rsidP="00274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126AAC" w:rsidTr="00126AAC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AAC" w:rsidRDefault="00126AAC" w:rsidP="0027493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AAC" w:rsidRDefault="00126AAC" w:rsidP="00274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AAC" w:rsidRDefault="00126AAC" w:rsidP="0027493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839C4" w:rsidRDefault="00A839C4" w:rsidP="00A8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AAC" w:rsidRDefault="00126AAC" w:rsidP="00A8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подсчета номера заданий необходимо взять из табл. 1)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232"/>
        <w:gridCol w:w="2433"/>
        <w:gridCol w:w="2552"/>
      </w:tblGrid>
      <w:tr w:rsidR="00126AAC" w:rsidTr="00126AAC">
        <w:trPr>
          <w:trHeight w:val="104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AAC" w:rsidRDefault="00126AAC" w:rsidP="00274931">
            <w:pPr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Компетентностная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область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AAC" w:rsidRDefault="00126AAC" w:rsidP="00274931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Количество обучающихся, выполнивших работу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AAC" w:rsidRDefault="00126AAC" w:rsidP="00274931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Доля обучающихся, выполнивших работу</w:t>
            </w:r>
          </w:p>
        </w:tc>
      </w:tr>
      <w:tr w:rsidR="00126AAC" w:rsidTr="00126AAC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AAC" w:rsidRDefault="00126AAC" w:rsidP="002749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AC" w:rsidRDefault="00274931" w:rsidP="00274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AAC" w:rsidRDefault="00274931" w:rsidP="00274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8%</w:t>
            </w:r>
          </w:p>
        </w:tc>
      </w:tr>
      <w:tr w:rsidR="00126AAC" w:rsidTr="00126AAC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AAC" w:rsidRDefault="00126AAC" w:rsidP="002749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Применять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31" w:rsidRDefault="00274931" w:rsidP="00274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14, </w:t>
            </w:r>
          </w:p>
          <w:p w:rsidR="00126AAC" w:rsidRDefault="00274931" w:rsidP="00274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AAC" w:rsidRDefault="00274931" w:rsidP="00274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22,5%</w:t>
            </w:r>
          </w:p>
          <w:p w:rsidR="00274931" w:rsidRDefault="00274931" w:rsidP="00274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61,3%</w:t>
            </w:r>
          </w:p>
        </w:tc>
      </w:tr>
      <w:tr w:rsidR="00126AAC" w:rsidTr="00126AAC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AAC" w:rsidRDefault="00126AAC" w:rsidP="002749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Интерпретировать/оценивать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31" w:rsidRDefault="00274931" w:rsidP="00274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51, </w:t>
            </w:r>
          </w:p>
          <w:p w:rsidR="00274931" w:rsidRDefault="00274931" w:rsidP="00274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</w:t>
            </w:r>
          </w:p>
          <w:p w:rsidR="00274931" w:rsidRDefault="00274931" w:rsidP="00274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51,</w:t>
            </w:r>
          </w:p>
          <w:p w:rsidR="00274931" w:rsidRDefault="00274931" w:rsidP="00274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43,</w:t>
            </w:r>
          </w:p>
          <w:p w:rsidR="00126AAC" w:rsidRDefault="00274931" w:rsidP="00274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AAC" w:rsidRDefault="00274931" w:rsidP="00274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82,3%</w:t>
            </w:r>
          </w:p>
          <w:p w:rsidR="00274931" w:rsidRDefault="00274931" w:rsidP="00274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93,5%</w:t>
            </w:r>
          </w:p>
          <w:p w:rsidR="00274931" w:rsidRDefault="00274931" w:rsidP="00274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82,3%</w:t>
            </w:r>
          </w:p>
          <w:p w:rsidR="00274931" w:rsidRDefault="00274931" w:rsidP="00274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69,4%</w:t>
            </w:r>
          </w:p>
          <w:p w:rsidR="00274931" w:rsidRDefault="00274931" w:rsidP="00274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</w:tr>
      <w:tr w:rsidR="00126AAC" w:rsidTr="00274931">
        <w:trPr>
          <w:trHeight w:val="299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AC" w:rsidRDefault="00126AAC" w:rsidP="002749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Рассуждать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AC" w:rsidRDefault="00274931" w:rsidP="00274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AAC" w:rsidRDefault="00274931" w:rsidP="00274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48,4%</w:t>
            </w:r>
          </w:p>
        </w:tc>
      </w:tr>
      <w:tr w:rsidR="00126AAC" w:rsidTr="00274931">
        <w:trPr>
          <w:trHeight w:val="22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AAC" w:rsidRDefault="00126AAC" w:rsidP="0027493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AAC" w:rsidRDefault="00843225" w:rsidP="00274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AAC" w:rsidRDefault="00126AAC" w:rsidP="0027493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26AAC" w:rsidRDefault="00126AAC" w:rsidP="00A8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9C4" w:rsidRPr="00274931" w:rsidRDefault="00126AAC" w:rsidP="00A8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31">
        <w:rPr>
          <w:rFonts w:ascii="Times New Roman" w:hAnsi="Times New Roman" w:cs="Times New Roman"/>
          <w:sz w:val="28"/>
          <w:szCs w:val="28"/>
        </w:rPr>
        <w:t xml:space="preserve">Критерии оценивания. Табл. 2 </w:t>
      </w:r>
    </w:p>
    <w:p w:rsidR="00126AAC" w:rsidRDefault="00126AAC" w:rsidP="00A8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1860"/>
        <w:gridCol w:w="1862"/>
        <w:gridCol w:w="1867"/>
        <w:gridCol w:w="1863"/>
      </w:tblGrid>
      <w:tr w:rsidR="00126AAC" w:rsidTr="00126AA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AAC" w:rsidRDefault="00126AA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Недостаточный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AAC" w:rsidRDefault="00126AA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Низкий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AAC" w:rsidRDefault="00126AA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Средний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AAC" w:rsidRDefault="00126AA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Повышенный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AAC" w:rsidRDefault="00126AA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Высокий</w:t>
            </w:r>
          </w:p>
        </w:tc>
      </w:tr>
      <w:tr w:rsidR="00126AAC" w:rsidTr="00126AA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AAC" w:rsidRDefault="00126AA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0–2 балла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AAC" w:rsidRDefault="00126AA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 баллов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AAC" w:rsidRDefault="00126AA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 баллов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AAC" w:rsidRDefault="00126AA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баллов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AAC" w:rsidRDefault="00126AA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 баллов</w:t>
            </w:r>
          </w:p>
        </w:tc>
      </w:tr>
    </w:tbl>
    <w:p w:rsidR="00126AAC" w:rsidRDefault="00126AAC" w:rsidP="00A8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9C4" w:rsidRDefault="00A839C4" w:rsidP="00A8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AAC">
        <w:rPr>
          <w:rFonts w:ascii="Times New Roman" w:hAnsi="Times New Roman" w:cs="Times New Roman"/>
          <w:sz w:val="28"/>
          <w:szCs w:val="28"/>
        </w:rPr>
        <w:t>Результаты уровня сформированности:</w:t>
      </w:r>
    </w:p>
    <w:p w:rsidR="00126AAC" w:rsidRDefault="00126AAC" w:rsidP="00A8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851"/>
        <w:gridCol w:w="992"/>
        <w:gridCol w:w="851"/>
        <w:gridCol w:w="992"/>
        <w:gridCol w:w="851"/>
        <w:gridCol w:w="1134"/>
        <w:gridCol w:w="993"/>
      </w:tblGrid>
      <w:tr w:rsidR="006F4738" w:rsidTr="002C18DD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38" w:rsidRDefault="006F4738" w:rsidP="002D205B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Недостаточный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38" w:rsidRDefault="006F4738" w:rsidP="002D205B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Низкий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38" w:rsidRDefault="006F4738" w:rsidP="002D205B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Средний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38" w:rsidRDefault="006F4738" w:rsidP="002D205B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Повышенный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38" w:rsidRDefault="006F4738" w:rsidP="002D205B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Высокий</w:t>
            </w:r>
          </w:p>
        </w:tc>
      </w:tr>
      <w:tr w:rsidR="002C18DD" w:rsidTr="002C18D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DD" w:rsidRDefault="002C18DD" w:rsidP="002C18D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DD" w:rsidRDefault="002C18DD" w:rsidP="002C18D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DD" w:rsidRDefault="002C18DD" w:rsidP="002C18D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DD" w:rsidRDefault="002C18DD" w:rsidP="002C18D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DD" w:rsidRDefault="002C18DD" w:rsidP="002C18D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DD" w:rsidRDefault="002C18DD" w:rsidP="002C18D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DD" w:rsidRDefault="002C18DD" w:rsidP="002C18D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DD" w:rsidRDefault="002C18DD" w:rsidP="002C18D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DD" w:rsidRDefault="002C18DD" w:rsidP="002C18D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DD" w:rsidRDefault="002C18DD" w:rsidP="002C18D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 w:rsidR="002C18DD" w:rsidTr="002C18D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DD" w:rsidRDefault="00274931" w:rsidP="002C18D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DD" w:rsidRDefault="005D793A" w:rsidP="002C18D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DD" w:rsidRDefault="00274931" w:rsidP="002C18D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DD" w:rsidRDefault="005D793A" w:rsidP="002C18D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DD" w:rsidRDefault="00274931" w:rsidP="002C18D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DD" w:rsidRDefault="005D793A" w:rsidP="002C18D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53,2%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DD" w:rsidRDefault="00274931" w:rsidP="002C18D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DD" w:rsidRDefault="005D793A" w:rsidP="002C18D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DD" w:rsidRDefault="00274931" w:rsidP="002C18D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DD" w:rsidRDefault="005D793A" w:rsidP="002C18D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4,8%</w:t>
            </w:r>
          </w:p>
        </w:tc>
      </w:tr>
    </w:tbl>
    <w:p w:rsidR="00A839C4" w:rsidRDefault="00A839C4" w:rsidP="00A83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9C4" w:rsidRDefault="00A839C4" w:rsidP="00A8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18DD">
        <w:rPr>
          <w:rFonts w:ascii="Times New Roman" w:hAnsi="Times New Roman" w:cs="Times New Roman"/>
          <w:sz w:val="28"/>
          <w:szCs w:val="28"/>
        </w:rPr>
        <w:t>Доля обучающихся, выполнивших каждое задание:</w:t>
      </w:r>
    </w:p>
    <w:p w:rsidR="002C18DD" w:rsidRDefault="002C18DD" w:rsidP="00A8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617"/>
        <w:gridCol w:w="918"/>
        <w:gridCol w:w="899"/>
        <w:gridCol w:w="892"/>
        <w:gridCol w:w="899"/>
        <w:gridCol w:w="900"/>
        <w:gridCol w:w="900"/>
        <w:gridCol w:w="900"/>
        <w:gridCol w:w="900"/>
        <w:gridCol w:w="893"/>
      </w:tblGrid>
      <w:tr w:rsidR="002C18DD" w:rsidTr="002C18DD">
        <w:tc>
          <w:tcPr>
            <w:tcW w:w="934" w:type="dxa"/>
          </w:tcPr>
          <w:p w:rsidR="002C18DD" w:rsidRDefault="002C18DD" w:rsidP="00A839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2C18DD" w:rsidRDefault="002C18DD" w:rsidP="002C1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Зад.1 </w:t>
            </w:r>
          </w:p>
        </w:tc>
        <w:tc>
          <w:tcPr>
            <w:tcW w:w="934" w:type="dxa"/>
          </w:tcPr>
          <w:p w:rsidR="002C18DD" w:rsidRDefault="002C18DD" w:rsidP="00A839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зад. 2</w:t>
            </w:r>
          </w:p>
        </w:tc>
        <w:tc>
          <w:tcPr>
            <w:tcW w:w="934" w:type="dxa"/>
          </w:tcPr>
          <w:p w:rsidR="002C18DD" w:rsidRDefault="002C18DD" w:rsidP="00A839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зад. 3</w:t>
            </w:r>
          </w:p>
        </w:tc>
        <w:tc>
          <w:tcPr>
            <w:tcW w:w="934" w:type="dxa"/>
          </w:tcPr>
          <w:p w:rsidR="002C18DD" w:rsidRDefault="002C18DD" w:rsidP="00A839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зад. 4</w:t>
            </w:r>
          </w:p>
        </w:tc>
        <w:tc>
          <w:tcPr>
            <w:tcW w:w="935" w:type="dxa"/>
          </w:tcPr>
          <w:p w:rsidR="002C18DD" w:rsidRDefault="002C18DD" w:rsidP="00A839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зад. 5</w:t>
            </w:r>
          </w:p>
        </w:tc>
        <w:tc>
          <w:tcPr>
            <w:tcW w:w="935" w:type="dxa"/>
          </w:tcPr>
          <w:p w:rsidR="002C18DD" w:rsidRDefault="002C18DD" w:rsidP="00A839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зад. 6</w:t>
            </w:r>
          </w:p>
        </w:tc>
        <w:tc>
          <w:tcPr>
            <w:tcW w:w="935" w:type="dxa"/>
          </w:tcPr>
          <w:p w:rsidR="002C18DD" w:rsidRDefault="002C18DD" w:rsidP="00A839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зад. 7</w:t>
            </w:r>
          </w:p>
        </w:tc>
        <w:tc>
          <w:tcPr>
            <w:tcW w:w="935" w:type="dxa"/>
          </w:tcPr>
          <w:p w:rsidR="002C18DD" w:rsidRDefault="002C18DD" w:rsidP="00A839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зад. 8</w:t>
            </w:r>
          </w:p>
        </w:tc>
        <w:tc>
          <w:tcPr>
            <w:tcW w:w="935" w:type="dxa"/>
          </w:tcPr>
          <w:p w:rsidR="002C18DD" w:rsidRDefault="002C18DD" w:rsidP="00A839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зад. 9</w:t>
            </w:r>
          </w:p>
        </w:tc>
      </w:tr>
      <w:tr w:rsidR="002C18DD" w:rsidTr="002C18DD">
        <w:tc>
          <w:tcPr>
            <w:tcW w:w="934" w:type="dxa"/>
          </w:tcPr>
          <w:p w:rsidR="002C18DD" w:rsidRDefault="002C18DD" w:rsidP="00A839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934" w:type="dxa"/>
          </w:tcPr>
          <w:p w:rsidR="002C18DD" w:rsidRDefault="005D793A" w:rsidP="00A839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34" w:type="dxa"/>
          </w:tcPr>
          <w:p w:rsidR="002C18DD" w:rsidRDefault="005D793A" w:rsidP="00A839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34" w:type="dxa"/>
          </w:tcPr>
          <w:p w:rsidR="002C18DD" w:rsidRDefault="005D793A" w:rsidP="00A839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4" w:type="dxa"/>
          </w:tcPr>
          <w:p w:rsidR="002C18DD" w:rsidRDefault="005D793A" w:rsidP="00A839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35" w:type="dxa"/>
          </w:tcPr>
          <w:p w:rsidR="002C18DD" w:rsidRDefault="005D793A" w:rsidP="00A839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35" w:type="dxa"/>
          </w:tcPr>
          <w:p w:rsidR="002C18DD" w:rsidRDefault="005D793A" w:rsidP="00A839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35" w:type="dxa"/>
          </w:tcPr>
          <w:p w:rsidR="002C18DD" w:rsidRDefault="005D793A" w:rsidP="00A839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35" w:type="dxa"/>
          </w:tcPr>
          <w:p w:rsidR="002C18DD" w:rsidRDefault="005D793A" w:rsidP="00A839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35" w:type="dxa"/>
          </w:tcPr>
          <w:p w:rsidR="002C18DD" w:rsidRDefault="005D793A" w:rsidP="00A839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18DD" w:rsidTr="002C18DD">
        <w:tc>
          <w:tcPr>
            <w:tcW w:w="934" w:type="dxa"/>
          </w:tcPr>
          <w:p w:rsidR="002C18DD" w:rsidRDefault="002C18DD" w:rsidP="00A839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%</w:t>
            </w:r>
          </w:p>
        </w:tc>
        <w:tc>
          <w:tcPr>
            <w:tcW w:w="934" w:type="dxa"/>
          </w:tcPr>
          <w:p w:rsidR="002C18DD" w:rsidRDefault="005D793A" w:rsidP="00A839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80,6</w:t>
            </w:r>
          </w:p>
        </w:tc>
        <w:tc>
          <w:tcPr>
            <w:tcW w:w="934" w:type="dxa"/>
          </w:tcPr>
          <w:p w:rsidR="002C18DD" w:rsidRDefault="005D793A" w:rsidP="00A839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91,9</w:t>
            </w:r>
          </w:p>
        </w:tc>
        <w:tc>
          <w:tcPr>
            <w:tcW w:w="934" w:type="dxa"/>
          </w:tcPr>
          <w:p w:rsidR="002C18DD" w:rsidRDefault="005D793A" w:rsidP="00A839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934" w:type="dxa"/>
          </w:tcPr>
          <w:p w:rsidR="002C18DD" w:rsidRDefault="005D793A" w:rsidP="00A839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80,6</w:t>
            </w:r>
          </w:p>
        </w:tc>
        <w:tc>
          <w:tcPr>
            <w:tcW w:w="935" w:type="dxa"/>
          </w:tcPr>
          <w:p w:rsidR="002C18DD" w:rsidRDefault="005D793A" w:rsidP="00A839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46,8</w:t>
            </w:r>
          </w:p>
        </w:tc>
        <w:tc>
          <w:tcPr>
            <w:tcW w:w="935" w:type="dxa"/>
          </w:tcPr>
          <w:p w:rsidR="002C18DD" w:rsidRDefault="005D793A" w:rsidP="00A839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  <w:tc>
          <w:tcPr>
            <w:tcW w:w="935" w:type="dxa"/>
          </w:tcPr>
          <w:p w:rsidR="002C18DD" w:rsidRDefault="005D793A" w:rsidP="00A839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69,4</w:t>
            </w:r>
          </w:p>
        </w:tc>
        <w:tc>
          <w:tcPr>
            <w:tcW w:w="935" w:type="dxa"/>
          </w:tcPr>
          <w:p w:rsidR="002C18DD" w:rsidRDefault="005D793A" w:rsidP="00A839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61,3</w:t>
            </w:r>
          </w:p>
        </w:tc>
        <w:tc>
          <w:tcPr>
            <w:tcW w:w="935" w:type="dxa"/>
          </w:tcPr>
          <w:p w:rsidR="002C18DD" w:rsidRDefault="005D793A" w:rsidP="00A839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C18DD" w:rsidRDefault="002C18DD" w:rsidP="00A8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225" w:rsidRPr="00843225" w:rsidRDefault="002C18DD" w:rsidP="008432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225">
        <w:rPr>
          <w:rFonts w:ascii="Times New Roman" w:hAnsi="Times New Roman" w:cs="Times New Roman"/>
          <w:sz w:val="28"/>
          <w:szCs w:val="28"/>
        </w:rPr>
        <w:t>Выводы:</w:t>
      </w:r>
      <w:r w:rsidR="004B51CC" w:rsidRPr="00843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3225" w:rsidRPr="00843225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="00843225" w:rsidRPr="00843225">
        <w:rPr>
          <w:rFonts w:ascii="Times New Roman" w:eastAsia="Calibri" w:hAnsi="Times New Roman" w:cs="Times New Roman"/>
          <w:sz w:val="28"/>
          <w:szCs w:val="28"/>
        </w:rPr>
        <w:t xml:space="preserve"> хорошо справились с заданиями 1,2,4,7</w:t>
      </w:r>
      <w:r w:rsidR="00843225">
        <w:rPr>
          <w:rFonts w:ascii="Times New Roman" w:eastAsia="Calibri" w:hAnsi="Times New Roman" w:cs="Times New Roman"/>
          <w:sz w:val="28"/>
          <w:szCs w:val="28"/>
        </w:rPr>
        <w:t>,8</w:t>
      </w:r>
      <w:r w:rsidR="00843225" w:rsidRPr="00843225">
        <w:rPr>
          <w:rFonts w:ascii="Times New Roman" w:eastAsia="Calibri" w:hAnsi="Times New Roman" w:cs="Times New Roman"/>
          <w:sz w:val="28"/>
          <w:szCs w:val="28"/>
        </w:rPr>
        <w:t>. Хуж</w:t>
      </w:r>
      <w:r w:rsidR="00843225">
        <w:rPr>
          <w:rFonts w:ascii="Times New Roman" w:eastAsia="Calibri" w:hAnsi="Times New Roman" w:cs="Times New Roman"/>
          <w:sz w:val="28"/>
          <w:szCs w:val="28"/>
        </w:rPr>
        <w:t>е справились с заданиями 3,5,6</w:t>
      </w:r>
      <w:bookmarkStart w:id="0" w:name="_GoBack"/>
      <w:bookmarkEnd w:id="0"/>
      <w:r w:rsidR="00843225" w:rsidRPr="0084322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43225" w:rsidRPr="00843225">
        <w:rPr>
          <w:rFonts w:ascii="Times New Roman" w:eastAsia="Calibri" w:hAnsi="Times New Roman" w:cs="Times New Roman"/>
          <w:sz w:val="28"/>
          <w:szCs w:val="28"/>
        </w:rPr>
        <w:t>Выполнивших</w:t>
      </w:r>
      <w:proofErr w:type="gramEnd"/>
      <w:r w:rsidR="00843225" w:rsidRPr="00843225">
        <w:rPr>
          <w:rFonts w:ascii="Times New Roman" w:eastAsia="Calibri" w:hAnsi="Times New Roman" w:cs="Times New Roman"/>
          <w:sz w:val="28"/>
          <w:szCs w:val="28"/>
        </w:rPr>
        <w:t xml:space="preserve"> задание 9 –нет.</w:t>
      </w:r>
    </w:p>
    <w:p w:rsidR="00843225" w:rsidRPr="00843225" w:rsidRDefault="00843225" w:rsidP="00A8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1CC" w:rsidRPr="00843225" w:rsidRDefault="004B51CC" w:rsidP="00A8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225">
        <w:rPr>
          <w:rFonts w:ascii="Times New Roman" w:hAnsi="Times New Roman" w:cs="Times New Roman"/>
          <w:sz w:val="28"/>
          <w:szCs w:val="28"/>
        </w:rPr>
        <w:t xml:space="preserve">Ошибки допущены в </w:t>
      </w:r>
      <w:proofErr w:type="spellStart"/>
      <w:r w:rsidRPr="00843225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843225">
        <w:rPr>
          <w:rFonts w:ascii="Times New Roman" w:hAnsi="Times New Roman" w:cs="Times New Roman"/>
          <w:sz w:val="28"/>
          <w:szCs w:val="28"/>
        </w:rPr>
        <w:t xml:space="preserve"> области: </w:t>
      </w:r>
    </w:p>
    <w:p w:rsidR="002C18DD" w:rsidRPr="00843225" w:rsidRDefault="004B51CC" w:rsidP="00A839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225">
        <w:rPr>
          <w:rFonts w:ascii="Times New Roman" w:hAnsi="Times New Roman" w:cs="Times New Roman"/>
          <w:sz w:val="28"/>
          <w:szCs w:val="28"/>
        </w:rPr>
        <w:t>Формулирование (</w:t>
      </w:r>
      <w:r w:rsidRPr="00843225">
        <w:rPr>
          <w:rFonts w:ascii="Times New Roman" w:hAnsi="Times New Roman"/>
          <w:color w:val="000000" w:themeColor="text1"/>
          <w:sz w:val="28"/>
          <w:szCs w:val="28"/>
        </w:rPr>
        <w:t>Вычислять процент, используя данные, представленные в виде таблицы.</w:t>
      </w:r>
      <w:proofErr w:type="gramEnd"/>
      <w:r w:rsidRPr="00843225">
        <w:rPr>
          <w:sz w:val="28"/>
          <w:szCs w:val="28"/>
        </w:rPr>
        <w:t xml:space="preserve"> </w:t>
      </w:r>
      <w:proofErr w:type="gramStart"/>
      <w:r w:rsidRPr="00843225">
        <w:rPr>
          <w:rFonts w:ascii="Times New Roman" w:hAnsi="Times New Roman"/>
          <w:color w:val="000000" w:themeColor="text1"/>
          <w:sz w:val="28"/>
          <w:szCs w:val="28"/>
        </w:rPr>
        <w:t xml:space="preserve">Выполнять вычисления с рациональными числами, </w:t>
      </w:r>
      <w:r w:rsidRPr="00843225">
        <w:rPr>
          <w:rFonts w:ascii="Times New Roman" w:hAnsi="Times New Roman"/>
          <w:sz w:val="28"/>
          <w:szCs w:val="28"/>
        </w:rPr>
        <w:t xml:space="preserve">округлять по правилу до заданного разряда), </w:t>
      </w:r>
      <w:proofErr w:type="gramEnd"/>
    </w:p>
    <w:p w:rsidR="004B51CC" w:rsidRPr="00843225" w:rsidRDefault="004B51CC" w:rsidP="004B51C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225">
        <w:rPr>
          <w:rFonts w:ascii="Times New Roman" w:hAnsi="Times New Roman"/>
          <w:sz w:val="28"/>
          <w:szCs w:val="28"/>
        </w:rPr>
        <w:t>Применение (Вычислять по формуле, переводить одни единицы измерения длины в другие, вычислять количество (температуру) в заданных единицах измерения.</w:t>
      </w:r>
      <w:proofErr w:type="gramEnd"/>
    </w:p>
    <w:p w:rsidR="004B51CC" w:rsidRPr="00843225" w:rsidRDefault="004B51CC" w:rsidP="004B5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3225">
        <w:rPr>
          <w:rFonts w:ascii="Times New Roman" w:hAnsi="Times New Roman"/>
          <w:sz w:val="28"/>
          <w:szCs w:val="28"/>
        </w:rPr>
        <w:t>Выявлять зависимости между величинами в формуле, находить неизвестную величину</w:t>
      </w:r>
      <w:r w:rsidRPr="00843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gramEnd"/>
    </w:p>
    <w:p w:rsidR="004B51CC" w:rsidRPr="00843225" w:rsidRDefault="004B51CC" w:rsidP="00A8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(</w:t>
      </w:r>
      <w:r w:rsidRPr="00843225">
        <w:rPr>
          <w:rFonts w:ascii="Times New Roman" w:hAnsi="Times New Roman"/>
          <w:color w:val="000000" w:themeColor="text1"/>
          <w:sz w:val="28"/>
          <w:szCs w:val="28"/>
        </w:rPr>
        <w:t>Умение решать планиметрические задачи, применяя различные теоретические знания курса геометрии; владеть широким спектром приёмов и способов рассуждений, оценивать логическую правильность рассуждений, распознавать ошибочные заключения, выполнять вычисления с использованием формулы длины окружности)</w:t>
      </w:r>
    </w:p>
    <w:p w:rsidR="002C18DD" w:rsidRPr="00843225" w:rsidRDefault="002C18DD" w:rsidP="00A8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8DD" w:rsidRDefault="002C18DD" w:rsidP="00A8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225" w:rsidRDefault="002C18DD" w:rsidP="004B5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Адресные рекомендации:</w:t>
      </w:r>
      <w:r w:rsidR="004B5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1CC" w:rsidRPr="004B51CC" w:rsidRDefault="004B51CC" w:rsidP="004B51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</w:t>
      </w:r>
      <w:r w:rsidR="00843225">
        <w:rPr>
          <w:rFonts w:ascii="Times New Roman" w:hAnsi="Times New Roman" w:cs="Times New Roman"/>
          <w:sz w:val="28"/>
          <w:szCs w:val="28"/>
        </w:rPr>
        <w:t>вторить материалы следующих тем: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225">
        <w:rPr>
          <w:rFonts w:ascii="Times New Roman" w:hAnsi="Times New Roman" w:cs="Times New Roman"/>
          <w:sz w:val="28"/>
          <w:szCs w:val="28"/>
        </w:rPr>
        <w:t>«</w:t>
      </w:r>
      <w:r w:rsidRPr="004B51CC">
        <w:rPr>
          <w:rFonts w:ascii="Times New Roman" w:hAnsi="Times New Roman"/>
          <w:sz w:val="28"/>
          <w:szCs w:val="28"/>
        </w:rPr>
        <w:t>Вычисление процента, округление чисел до заданного разряда</w:t>
      </w:r>
      <w:r w:rsidR="00843225">
        <w:rPr>
          <w:rFonts w:ascii="Times New Roman" w:hAnsi="Times New Roman"/>
          <w:sz w:val="28"/>
          <w:szCs w:val="28"/>
        </w:rPr>
        <w:t>», 5-6 класс;</w:t>
      </w:r>
      <w:r w:rsidRPr="004B51CC">
        <w:rPr>
          <w:rFonts w:ascii="Times New Roman" w:hAnsi="Times New Roman"/>
          <w:sz w:val="28"/>
          <w:szCs w:val="28"/>
        </w:rPr>
        <w:t xml:space="preserve"> </w:t>
      </w:r>
      <w:r w:rsidR="00843225">
        <w:rPr>
          <w:rFonts w:ascii="Times New Roman" w:hAnsi="Times New Roman"/>
          <w:sz w:val="28"/>
          <w:szCs w:val="28"/>
        </w:rPr>
        <w:t>«</w:t>
      </w:r>
      <w:r w:rsidRPr="004B51CC">
        <w:rPr>
          <w:rFonts w:ascii="Times New Roman" w:hAnsi="Times New Roman"/>
          <w:sz w:val="28"/>
          <w:szCs w:val="28"/>
        </w:rPr>
        <w:t>Задачи на части, нахождение величины по части</w:t>
      </w:r>
      <w:r w:rsidR="00843225">
        <w:rPr>
          <w:rFonts w:ascii="Times New Roman" w:hAnsi="Times New Roman"/>
          <w:sz w:val="28"/>
          <w:szCs w:val="28"/>
        </w:rPr>
        <w:t>», математика 5-6 класс;</w:t>
      </w:r>
      <w:r w:rsidRPr="004B51CC">
        <w:rPr>
          <w:rFonts w:ascii="Times New Roman" w:hAnsi="Times New Roman"/>
          <w:sz w:val="28"/>
          <w:szCs w:val="28"/>
        </w:rPr>
        <w:t xml:space="preserve"> </w:t>
      </w:r>
      <w:r w:rsidR="00843225">
        <w:rPr>
          <w:rFonts w:ascii="Times New Roman" w:hAnsi="Times New Roman"/>
          <w:sz w:val="28"/>
          <w:szCs w:val="28"/>
        </w:rPr>
        <w:t>«</w:t>
      </w:r>
      <w:r w:rsidRPr="004B51CC">
        <w:rPr>
          <w:rFonts w:ascii="Times New Roman" w:hAnsi="Times New Roman"/>
          <w:sz w:val="28"/>
          <w:szCs w:val="28"/>
        </w:rPr>
        <w:t>Расчеты по формулам, вычисление неизвестной величины</w:t>
      </w:r>
      <w:r w:rsidR="00843225">
        <w:rPr>
          <w:rFonts w:ascii="Times New Roman" w:hAnsi="Times New Roman"/>
          <w:sz w:val="28"/>
          <w:szCs w:val="28"/>
        </w:rPr>
        <w:t>»</w:t>
      </w:r>
      <w:r w:rsidRPr="004B51CC">
        <w:rPr>
          <w:rFonts w:ascii="Times New Roman" w:hAnsi="Times New Roman"/>
          <w:sz w:val="28"/>
          <w:szCs w:val="28"/>
        </w:rPr>
        <w:t>, ал</w:t>
      </w:r>
      <w:r w:rsidR="00843225">
        <w:rPr>
          <w:rFonts w:ascii="Times New Roman" w:hAnsi="Times New Roman"/>
          <w:sz w:val="28"/>
          <w:szCs w:val="28"/>
        </w:rPr>
        <w:t>гебра 7-8 класс;</w:t>
      </w:r>
      <w:r w:rsidRPr="004B51CC">
        <w:rPr>
          <w:rFonts w:ascii="Times New Roman" w:hAnsi="Times New Roman"/>
          <w:sz w:val="28"/>
          <w:szCs w:val="28"/>
        </w:rPr>
        <w:t xml:space="preserve"> </w:t>
      </w:r>
      <w:r w:rsidR="00843225">
        <w:rPr>
          <w:rFonts w:ascii="Times New Roman" w:hAnsi="Times New Roman"/>
          <w:sz w:val="28"/>
          <w:szCs w:val="28"/>
        </w:rPr>
        <w:t>«</w:t>
      </w:r>
      <w:r w:rsidRPr="004B51CC">
        <w:rPr>
          <w:rFonts w:ascii="Times New Roman" w:hAnsi="Times New Roman"/>
          <w:sz w:val="28"/>
          <w:szCs w:val="28"/>
        </w:rPr>
        <w:t>Окружность, нахождение центрального угла</w:t>
      </w:r>
      <w:r w:rsidR="00843225">
        <w:rPr>
          <w:rFonts w:ascii="Times New Roman" w:hAnsi="Times New Roman"/>
          <w:sz w:val="28"/>
          <w:szCs w:val="28"/>
        </w:rPr>
        <w:t>»</w:t>
      </w:r>
      <w:r w:rsidRPr="004B51CC">
        <w:rPr>
          <w:rFonts w:ascii="Times New Roman" w:hAnsi="Times New Roman"/>
          <w:sz w:val="28"/>
          <w:szCs w:val="28"/>
        </w:rPr>
        <w:t>, геометрия 8 класс</w:t>
      </w:r>
      <w:r w:rsidR="00843225">
        <w:rPr>
          <w:rFonts w:ascii="Times New Roman" w:hAnsi="Times New Roman"/>
          <w:sz w:val="28"/>
          <w:szCs w:val="28"/>
        </w:rPr>
        <w:t>.</w:t>
      </w:r>
    </w:p>
    <w:p w:rsidR="004B51CC" w:rsidRPr="004B51CC" w:rsidRDefault="004B51CC" w:rsidP="004B5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CC">
        <w:rPr>
          <w:rFonts w:ascii="Times New Roman" w:hAnsi="Times New Roman"/>
          <w:sz w:val="28"/>
          <w:szCs w:val="28"/>
        </w:rPr>
        <w:t xml:space="preserve">2) </w:t>
      </w:r>
      <w:r w:rsidRPr="004B51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математики провести с обучающимися работу над ошибками</w:t>
      </w:r>
      <w:r w:rsidR="0084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20.01.2023г</w:t>
      </w:r>
      <w:proofErr w:type="gramStart"/>
      <w:r w:rsidR="00843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51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B51CC" w:rsidRDefault="004B51CC" w:rsidP="004B5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CC">
        <w:rPr>
          <w:rFonts w:ascii="Times New Roman" w:eastAsia="Times New Roman" w:hAnsi="Times New Roman" w:cs="Times New Roman"/>
          <w:sz w:val="28"/>
          <w:szCs w:val="28"/>
          <w:lang w:eastAsia="ru-RU"/>
        </w:rPr>
        <w:t>3)  Результаты и критерии оценивания обсудить на заседании ШМО</w:t>
      </w:r>
      <w:r w:rsidR="0084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20.01.2023г.</w:t>
      </w:r>
    </w:p>
    <w:p w:rsidR="00843225" w:rsidRDefault="00843225" w:rsidP="004B5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225" w:rsidRDefault="00843225" w:rsidP="004B5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225" w:rsidRDefault="00843225" w:rsidP="004B5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УР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Л.Н.Зиангирова</w:t>
      </w:r>
      <w:proofErr w:type="spellEnd"/>
    </w:p>
    <w:p w:rsidR="00843225" w:rsidRDefault="00843225" w:rsidP="004B5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225" w:rsidRDefault="00843225" w:rsidP="004B5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225" w:rsidRPr="004B51CC" w:rsidRDefault="00843225" w:rsidP="004B5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1CC" w:rsidRDefault="004B51CC" w:rsidP="004B51CC">
      <w:pPr>
        <w:spacing w:after="0"/>
        <w:jc w:val="both"/>
        <w:rPr>
          <w:rFonts w:ascii="Times New Roman" w:hAnsi="Times New Roman"/>
          <w:sz w:val="24"/>
        </w:rPr>
      </w:pPr>
    </w:p>
    <w:p w:rsidR="004B51CC" w:rsidRDefault="004B51CC" w:rsidP="004B51CC">
      <w:pPr>
        <w:spacing w:after="0"/>
        <w:jc w:val="both"/>
        <w:rPr>
          <w:rFonts w:ascii="Times New Roman" w:hAnsi="Times New Roman"/>
          <w:sz w:val="24"/>
        </w:rPr>
      </w:pPr>
    </w:p>
    <w:p w:rsidR="004B51CC" w:rsidRDefault="004B51CC" w:rsidP="004B51CC">
      <w:pPr>
        <w:spacing w:after="0"/>
        <w:jc w:val="both"/>
        <w:rPr>
          <w:rFonts w:ascii="Times New Roman" w:hAnsi="Times New Roman"/>
          <w:sz w:val="24"/>
        </w:rPr>
      </w:pPr>
    </w:p>
    <w:p w:rsidR="002C18DD" w:rsidRDefault="002C18DD" w:rsidP="00A8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8DD" w:rsidRDefault="002C18DD" w:rsidP="00A8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8DD" w:rsidRDefault="002C18DD" w:rsidP="00A8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8DD" w:rsidRDefault="002C18DD" w:rsidP="00A8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8DD" w:rsidRPr="00A839C4" w:rsidRDefault="002C18DD" w:rsidP="00A8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18DD" w:rsidRPr="00A839C4" w:rsidSect="002749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C4"/>
    <w:rsid w:val="00126AAC"/>
    <w:rsid w:val="00274931"/>
    <w:rsid w:val="002C18DD"/>
    <w:rsid w:val="004B51CC"/>
    <w:rsid w:val="005D793A"/>
    <w:rsid w:val="006F4738"/>
    <w:rsid w:val="00843225"/>
    <w:rsid w:val="00852D71"/>
    <w:rsid w:val="00A8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AAC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AAC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Larisa</cp:lastModifiedBy>
  <cp:revision>2</cp:revision>
  <dcterms:created xsi:type="dcterms:W3CDTF">2023-01-16T12:18:00Z</dcterms:created>
  <dcterms:modified xsi:type="dcterms:W3CDTF">2023-01-16T12:18:00Z</dcterms:modified>
</cp:coreProperties>
</file>